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3B5" w:rsidRDefault="00E873B5" w:rsidP="00E873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73B5" w:rsidRPr="00347F69" w:rsidRDefault="00E873B5" w:rsidP="00E873B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4"/>
          <w:szCs w:val="24"/>
        </w:rPr>
      </w:pPr>
      <w:r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«Согласовано»                                                    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  </w:t>
      </w:r>
      <w:r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Утверждаю</w:t>
      </w:r>
    </w:p>
    <w:p w:rsidR="00E873B5" w:rsidRPr="00347F69" w:rsidRDefault="00E00DD6" w:rsidP="00E873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Президент</w:t>
      </w:r>
      <w:r w:rsidR="00E873B5"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Совета </w:t>
      </w:r>
      <w:proofErr w:type="gramStart"/>
      <w:r w:rsidR="00E873B5"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обучающихся</w:t>
      </w:r>
      <w:proofErr w:type="gramEnd"/>
      <w:r w:rsidR="00E873B5"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              </w:t>
      </w:r>
      <w:r w:rsidR="00E873B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</w:t>
      </w:r>
      <w:r w:rsidR="00E873B5"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директор МБОУ «Новотроицкая СОШ»</w:t>
      </w:r>
    </w:p>
    <w:p w:rsidR="00E873B5" w:rsidRPr="00347F69" w:rsidRDefault="00E873B5" w:rsidP="00E873B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4"/>
          <w:szCs w:val="24"/>
        </w:rPr>
      </w:pPr>
    </w:p>
    <w:p w:rsidR="00E873B5" w:rsidRPr="00347F69" w:rsidRDefault="00E873B5" w:rsidP="00E873B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4"/>
          <w:szCs w:val="24"/>
        </w:rPr>
      </w:pPr>
      <w:r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МБОУ «Новотроицкая СОШ»                              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</w:t>
      </w:r>
      <w:r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________________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     </w:t>
      </w:r>
      <w:proofErr w:type="spellStart"/>
      <w:r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Э.А.Низа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мов</w:t>
      </w:r>
      <w:proofErr w:type="spellEnd"/>
    </w:p>
    <w:p w:rsidR="00E873B5" w:rsidRPr="00347F69" w:rsidRDefault="00E873B5" w:rsidP="00E873B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4"/>
          <w:szCs w:val="24"/>
        </w:rPr>
      </w:pPr>
      <w:r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____</w:t>
      </w:r>
      <w:r w:rsidR="00E00DD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_________</w:t>
      </w:r>
      <w:proofErr w:type="spellStart"/>
      <w:r w:rsidR="00E00DD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Титинечко</w:t>
      </w:r>
      <w:proofErr w:type="spellEnd"/>
      <w:r w:rsidR="00E00DD6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А.Е.</w:t>
      </w:r>
      <w:r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</w:p>
    <w:p w:rsidR="00E873B5" w:rsidRPr="00347F69" w:rsidRDefault="00990375" w:rsidP="00E873B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«29 » августа </w:t>
      </w:r>
      <w:bookmarkStart w:id="0" w:name="_GoBack"/>
      <w:bookmarkEnd w:id="0"/>
      <w:r w:rsidR="00E873B5"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2015 г.                                         </w:t>
      </w:r>
      <w:r w:rsidR="00E873B5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        </w:t>
      </w:r>
      <w:r w:rsidR="00E873B5"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>«__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29_» августа </w:t>
      </w:r>
      <w:r w:rsidR="00E873B5" w:rsidRPr="00347F69">
        <w:rPr>
          <w:rFonts w:ascii="Times New Roman" w:eastAsia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2015 г.                                                                                       </w:t>
      </w:r>
    </w:p>
    <w:p w:rsidR="00E873B5" w:rsidRDefault="00E873B5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0C2" w:rsidRPr="006910C2" w:rsidRDefault="006910C2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0C2">
        <w:rPr>
          <w:rFonts w:ascii="Times New Roman" w:hAnsi="Times New Roman" w:cs="Times New Roman"/>
          <w:b/>
          <w:sz w:val="28"/>
          <w:szCs w:val="28"/>
        </w:rPr>
        <w:t>Устав</w:t>
      </w:r>
    </w:p>
    <w:p w:rsidR="006910C2" w:rsidRPr="006910C2" w:rsidRDefault="006910C2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0C2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proofErr w:type="gramStart"/>
      <w:r w:rsidRPr="006910C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0C2" w:rsidRPr="006910C2" w:rsidRDefault="006910C2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C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 обучающихся</w:t>
      </w:r>
      <w:r w:rsidRPr="006910C2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Новотроицкая СОШ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>далее именующийся Советом) является представительным органом самоуправления учащихся муниципального бюджетного общеобразовательного учреждения МБОУ «</w:t>
      </w:r>
      <w:r>
        <w:rPr>
          <w:rFonts w:ascii="Times New Roman" w:hAnsi="Times New Roman" w:cs="Times New Roman"/>
          <w:sz w:val="24"/>
          <w:szCs w:val="24"/>
        </w:rPr>
        <w:t>Новотроицкая СОШ</w:t>
      </w:r>
      <w:r w:rsidRPr="006910C2">
        <w:rPr>
          <w:rFonts w:ascii="Times New Roman" w:hAnsi="Times New Roman" w:cs="Times New Roman"/>
          <w:sz w:val="24"/>
          <w:szCs w:val="24"/>
        </w:rPr>
        <w:t>»</w:t>
      </w:r>
    </w:p>
    <w:p w:rsidR="006910C2" w:rsidRPr="006910C2" w:rsidRDefault="006910C2" w:rsidP="006910C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Совет является школьной самоуправляемой ученической организацией и осуществляет свою деятельность в </w:t>
      </w:r>
      <w:r>
        <w:rPr>
          <w:rFonts w:ascii="Times New Roman" w:hAnsi="Times New Roman" w:cs="Times New Roman"/>
          <w:sz w:val="24"/>
          <w:szCs w:val="24"/>
        </w:rPr>
        <w:t>МБОУ «Новотроицкая СОШ»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10C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10C2" w:rsidRPr="006910C2" w:rsidRDefault="006910C2" w:rsidP="006910C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Совет строит свою работу на основе принципов самоуправления, равноправия, законности и гласности.</w:t>
      </w:r>
    </w:p>
    <w:p w:rsidR="006910C2" w:rsidRPr="006910C2" w:rsidRDefault="006910C2" w:rsidP="006910C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Совет несет ответственность за организацию деятельности ученических органов самоуправления в рамках своей компетенции.</w:t>
      </w:r>
    </w:p>
    <w:p w:rsidR="006910C2" w:rsidRPr="006910C2" w:rsidRDefault="006910C2" w:rsidP="006910C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В своей деятельности Совет руководствуется Конституцией Российской Федерации, Законом РФ «Об образовании», Уставом и настоящим Уставом.</w:t>
      </w:r>
    </w:p>
    <w:p w:rsidR="006910C2" w:rsidRPr="006910C2" w:rsidRDefault="006910C2" w:rsidP="006910C2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Полное наименование орга</w:t>
      </w:r>
      <w:r>
        <w:rPr>
          <w:rFonts w:ascii="Times New Roman" w:hAnsi="Times New Roman" w:cs="Times New Roman"/>
          <w:sz w:val="24"/>
          <w:szCs w:val="24"/>
        </w:rPr>
        <w:t>низации – Совет обучающихся</w:t>
      </w:r>
      <w:r w:rsidRPr="006910C2">
        <w:rPr>
          <w:rFonts w:ascii="Times New Roman" w:hAnsi="Times New Roman" w:cs="Times New Roman"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sz w:val="24"/>
          <w:szCs w:val="24"/>
        </w:rPr>
        <w:t>Новотроицкая СОШ</w:t>
      </w:r>
      <w:r w:rsidRPr="006910C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 «Становление»</w:t>
      </w:r>
      <w:r w:rsidRPr="006910C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ind w:left="6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C2">
        <w:rPr>
          <w:rFonts w:ascii="Times New Roman" w:hAnsi="Times New Roman" w:cs="Times New Roman"/>
          <w:b/>
          <w:sz w:val="24"/>
          <w:szCs w:val="24"/>
        </w:rPr>
        <w:t>2. Цели, задачи и основные направления деятельности Совета</w:t>
      </w:r>
    </w:p>
    <w:p w:rsidR="006910C2" w:rsidRPr="006910C2" w:rsidRDefault="006910C2" w:rsidP="006910C2">
      <w:pPr>
        <w:spacing w:after="0" w:line="240" w:lineRule="auto"/>
        <w:ind w:left="6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10C2">
        <w:rPr>
          <w:rFonts w:ascii="Times New Roman" w:hAnsi="Times New Roman" w:cs="Times New Roman"/>
          <w:i/>
          <w:sz w:val="24"/>
          <w:szCs w:val="24"/>
        </w:rPr>
        <w:t>а) Основными целями Совета являются:</w:t>
      </w:r>
    </w:p>
    <w:p w:rsidR="006910C2" w:rsidRPr="006910C2" w:rsidRDefault="006910C2" w:rsidP="006910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повышение общественной роли и социальной значимости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>;</w:t>
      </w:r>
    </w:p>
    <w:p w:rsidR="006910C2" w:rsidRPr="006910C2" w:rsidRDefault="006910C2" w:rsidP="006910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повышение интереса обучающихся к получению знаний и образования;</w:t>
      </w:r>
    </w:p>
    <w:p w:rsidR="006910C2" w:rsidRPr="006910C2" w:rsidRDefault="006910C2" w:rsidP="006910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планирование деятельности на основе выявления и учета интересов обучающихся;</w:t>
      </w:r>
    </w:p>
    <w:p w:rsidR="006910C2" w:rsidRPr="006910C2" w:rsidRDefault="006910C2" w:rsidP="006910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защита прав обучающихся;</w:t>
      </w:r>
    </w:p>
    <w:p w:rsidR="006910C2" w:rsidRPr="006910C2" w:rsidRDefault="006910C2" w:rsidP="006910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поддержка деловой активности и творческой самореализации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>;</w:t>
      </w:r>
    </w:p>
    <w:p w:rsidR="006910C2" w:rsidRPr="006910C2" w:rsidRDefault="006910C2" w:rsidP="006910C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воспитание гражданского сознания и правовой культуры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>, уважение к правам человека и личности.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10C2">
        <w:rPr>
          <w:rFonts w:ascii="Times New Roman" w:hAnsi="Times New Roman" w:cs="Times New Roman"/>
          <w:i/>
          <w:sz w:val="24"/>
          <w:szCs w:val="24"/>
        </w:rPr>
        <w:t>Б) Для выполнения уставных целей Совет решает следующие задачи:</w:t>
      </w:r>
    </w:p>
    <w:p w:rsidR="006910C2" w:rsidRPr="006910C2" w:rsidRDefault="006910C2" w:rsidP="006910C2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участие в выработке социальной политики, направленной на улучшение условий учебы, труда и быта учащихся, защиту прав обучающихся;</w:t>
      </w:r>
    </w:p>
    <w:p w:rsidR="006910C2" w:rsidRPr="006910C2" w:rsidRDefault="006910C2" w:rsidP="006910C2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разработка и внесение предложений по работе Совета;</w:t>
      </w:r>
    </w:p>
    <w:p w:rsidR="006910C2" w:rsidRPr="006910C2" w:rsidRDefault="006910C2" w:rsidP="006910C2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разработка и внесение предложений по мерам поощрения обучающихся;</w:t>
      </w:r>
    </w:p>
    <w:p w:rsidR="006910C2" w:rsidRPr="006910C2" w:rsidRDefault="006910C2" w:rsidP="006910C2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содействие организации отдыха и досуга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>;</w:t>
      </w:r>
    </w:p>
    <w:p w:rsidR="006910C2" w:rsidRPr="006910C2" w:rsidRDefault="006910C2" w:rsidP="006910C2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участие в культурно-массовой жизни школы;</w:t>
      </w:r>
    </w:p>
    <w:p w:rsidR="006910C2" w:rsidRPr="006910C2" w:rsidRDefault="006910C2" w:rsidP="006910C2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сохранение и поддержка традиционных российских и лучших мировых духовных и культурных ценностей.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10C2">
        <w:rPr>
          <w:rFonts w:ascii="Times New Roman" w:hAnsi="Times New Roman" w:cs="Times New Roman"/>
          <w:i/>
          <w:sz w:val="24"/>
          <w:szCs w:val="24"/>
        </w:rPr>
        <w:t>В) Основными направлениями деятельности Совета являются:</w:t>
      </w:r>
    </w:p>
    <w:p w:rsidR="006910C2" w:rsidRPr="006910C2" w:rsidRDefault="006910C2" w:rsidP="006910C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изучение потребностей и интересов обучающихся;</w:t>
      </w:r>
    </w:p>
    <w:p w:rsidR="006910C2" w:rsidRPr="006910C2" w:rsidRDefault="006910C2" w:rsidP="006910C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помощь педагогическому коллективу в воспитании и обучении учащихся;</w:t>
      </w:r>
    </w:p>
    <w:p w:rsidR="006910C2" w:rsidRPr="006910C2" w:rsidRDefault="006910C2" w:rsidP="006910C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проведение общественных мероприятий;</w:t>
      </w:r>
    </w:p>
    <w:p w:rsidR="006910C2" w:rsidRPr="006910C2" w:rsidRDefault="006910C2" w:rsidP="006910C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забота о дежурстве;</w:t>
      </w:r>
    </w:p>
    <w:p w:rsidR="006910C2" w:rsidRPr="006910C2" w:rsidRDefault="006910C2" w:rsidP="006910C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оказание организационной помощи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 xml:space="preserve"> при реализации их творческих инициатив;</w:t>
      </w:r>
    </w:p>
    <w:p w:rsidR="006910C2" w:rsidRPr="006910C2" w:rsidRDefault="006910C2" w:rsidP="006910C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забота о порядке и чистоте в школе;</w:t>
      </w:r>
    </w:p>
    <w:p w:rsidR="006910C2" w:rsidRPr="006910C2" w:rsidRDefault="006910C2" w:rsidP="006910C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lastRenderedPageBreak/>
        <w:t xml:space="preserve">  информирование обучающихся о деятельности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C2">
        <w:rPr>
          <w:rFonts w:ascii="Times New Roman" w:hAnsi="Times New Roman" w:cs="Times New Roman"/>
          <w:b/>
          <w:sz w:val="24"/>
          <w:szCs w:val="24"/>
        </w:rPr>
        <w:t>3. Права и обязанности членов Совета.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Член</w:t>
      </w:r>
      <w:r>
        <w:rPr>
          <w:rFonts w:ascii="Times New Roman" w:hAnsi="Times New Roman" w:cs="Times New Roman"/>
          <w:sz w:val="24"/>
          <w:szCs w:val="24"/>
        </w:rPr>
        <w:t>ами Совета могут быть учащиеся 5</w:t>
      </w:r>
      <w:r w:rsidRPr="006910C2">
        <w:rPr>
          <w:rFonts w:ascii="Times New Roman" w:hAnsi="Times New Roman" w:cs="Times New Roman"/>
          <w:sz w:val="24"/>
          <w:szCs w:val="24"/>
        </w:rPr>
        <w:t>-11 классов, активно участвующие в его деятельности.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Члены Совета имеют равные права, но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несут  разные обязанности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>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10C2">
        <w:rPr>
          <w:rFonts w:ascii="Times New Roman" w:hAnsi="Times New Roman" w:cs="Times New Roman"/>
          <w:i/>
          <w:sz w:val="24"/>
          <w:szCs w:val="24"/>
        </w:rPr>
        <w:t>а) Члены Совета имеют право:</w:t>
      </w:r>
    </w:p>
    <w:p w:rsidR="006910C2" w:rsidRPr="006910C2" w:rsidRDefault="006910C2" w:rsidP="006910C2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       избирать и быть избранными в руководящие органы Совета;</w:t>
      </w:r>
    </w:p>
    <w:p w:rsidR="006910C2" w:rsidRPr="006910C2" w:rsidRDefault="006910C2" w:rsidP="006910C2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       участвовать в деятельности Совета;</w:t>
      </w:r>
    </w:p>
    <w:p w:rsidR="006910C2" w:rsidRPr="006910C2" w:rsidRDefault="006910C2" w:rsidP="006910C2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       вносить предложения в любые структурные подразделения Совета, связанные с его деятельностью.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10C2">
        <w:rPr>
          <w:rFonts w:ascii="Times New Roman" w:hAnsi="Times New Roman" w:cs="Times New Roman"/>
          <w:i/>
          <w:sz w:val="24"/>
          <w:szCs w:val="24"/>
        </w:rPr>
        <w:t xml:space="preserve">    б) Члены Совета обязаны:</w:t>
      </w:r>
    </w:p>
    <w:p w:rsidR="006910C2" w:rsidRPr="006910C2" w:rsidRDefault="006910C2" w:rsidP="00691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посещать заседания Совета;</w:t>
      </w:r>
    </w:p>
    <w:p w:rsidR="006910C2" w:rsidRPr="006910C2" w:rsidRDefault="006910C2" w:rsidP="00691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соблюдать Устав Совета;</w:t>
      </w:r>
    </w:p>
    <w:p w:rsidR="006910C2" w:rsidRPr="006910C2" w:rsidRDefault="006910C2" w:rsidP="00691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выполнять решения Совета, принятые в соответствии с целями и задачами настоящего Устава;</w:t>
      </w:r>
    </w:p>
    <w:p w:rsidR="006910C2" w:rsidRPr="006910C2" w:rsidRDefault="006910C2" w:rsidP="00691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оказывать содействие Совету в достижении его целей и задач;</w:t>
      </w:r>
    </w:p>
    <w:p w:rsidR="006910C2" w:rsidRPr="006910C2" w:rsidRDefault="006910C2" w:rsidP="00691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за несоблюдение Устава, совершение действий, дискредитирующих Совет, член Совета может быть исключен   из его состава или понижен в должности; решение об этом принимается голосованием членов Совета.</w:t>
      </w:r>
    </w:p>
    <w:p w:rsidR="006910C2" w:rsidRPr="006910C2" w:rsidRDefault="006910C2" w:rsidP="006910C2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наиболее ответственные члены Совета поощряются. Решение об этом принимается большинством голосов членов Совета.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C2">
        <w:rPr>
          <w:rFonts w:ascii="Times New Roman" w:hAnsi="Times New Roman" w:cs="Times New Roman"/>
          <w:b/>
          <w:sz w:val="24"/>
          <w:szCs w:val="24"/>
        </w:rPr>
        <w:t>4.Порядок организации Совета</w:t>
      </w:r>
    </w:p>
    <w:p w:rsidR="006910C2" w:rsidRPr="006910C2" w:rsidRDefault="006910C2" w:rsidP="006910C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0C2" w:rsidRPr="006910C2" w:rsidRDefault="006910C2" w:rsidP="006910C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Совет избирается ежегодно через классные собрания                                                                               </w:t>
      </w:r>
    </w:p>
    <w:p w:rsidR="006910C2" w:rsidRPr="006910C2" w:rsidRDefault="006910C2" w:rsidP="006910C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Членами Сове</w:t>
      </w:r>
      <w:r>
        <w:rPr>
          <w:rFonts w:ascii="Times New Roman" w:hAnsi="Times New Roman" w:cs="Times New Roman"/>
          <w:sz w:val="24"/>
          <w:szCs w:val="24"/>
        </w:rPr>
        <w:t>та могут быть избраны учащиеся 5</w:t>
      </w:r>
      <w:r w:rsidRPr="006910C2">
        <w:rPr>
          <w:rFonts w:ascii="Times New Roman" w:hAnsi="Times New Roman" w:cs="Times New Roman"/>
          <w:sz w:val="24"/>
          <w:szCs w:val="24"/>
        </w:rPr>
        <w:t>-11 классов (1-3 человек от класса), умеющие и желающие работать в Совете, быть в центре школьной жизни</w:t>
      </w:r>
    </w:p>
    <w:p w:rsidR="006910C2" w:rsidRPr="006910C2" w:rsidRDefault="006910C2" w:rsidP="006910C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Руководящие органы Совета избираются открытым голосованием всех членов Совета.</w:t>
      </w:r>
    </w:p>
    <w:p w:rsidR="006910C2" w:rsidRPr="006910C2" w:rsidRDefault="006910C2" w:rsidP="006910C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Решение Совета является правомочным, если на его заседании присутствовало не менее двух третей состава Совета.</w:t>
      </w:r>
    </w:p>
    <w:p w:rsidR="006910C2" w:rsidRPr="006910C2" w:rsidRDefault="006910C2" w:rsidP="006910C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Заседания Совета должны проходить один раз в месяц или по мере надобности.</w:t>
      </w:r>
    </w:p>
    <w:p w:rsidR="006910C2" w:rsidRPr="006910C2" w:rsidRDefault="006910C2" w:rsidP="006910C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К исключительной компетенции Совета относятся следующие вопросы:</w:t>
      </w:r>
    </w:p>
    <w:p w:rsidR="006910C2" w:rsidRPr="006910C2" w:rsidRDefault="006910C2" w:rsidP="006910C2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внесение изменений и дополнений к настоящему Уставу;</w:t>
      </w:r>
    </w:p>
    <w:p w:rsidR="006910C2" w:rsidRPr="006910C2" w:rsidRDefault="006910C2" w:rsidP="0069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избрание сроком на год руководящих Органов Совета и председателей направлений;</w:t>
      </w:r>
    </w:p>
    <w:p w:rsidR="006910C2" w:rsidRPr="006910C2" w:rsidRDefault="006910C2" w:rsidP="0069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принятие решения о реорганизации или ликвидации Совета и структуры школьного самоуправления </w:t>
      </w:r>
    </w:p>
    <w:p w:rsidR="006910C2" w:rsidRPr="006910C2" w:rsidRDefault="006910C2" w:rsidP="006910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Член Совета может потребовать обсуждения любого вопроса, если его предложение поддержит треть членов Совета.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C2">
        <w:rPr>
          <w:rFonts w:ascii="Times New Roman" w:hAnsi="Times New Roman" w:cs="Times New Roman"/>
          <w:b/>
          <w:sz w:val="24"/>
          <w:szCs w:val="24"/>
        </w:rPr>
        <w:t>5. Руководящие органы Совета</w:t>
      </w:r>
    </w:p>
    <w:p w:rsidR="006910C2" w:rsidRPr="006910C2" w:rsidRDefault="006910C2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   Высшим управленческим органом Совета является Президиум, в сос</w:t>
      </w:r>
      <w:r w:rsidR="009C3343">
        <w:rPr>
          <w:rFonts w:ascii="Times New Roman" w:hAnsi="Times New Roman" w:cs="Times New Roman"/>
          <w:sz w:val="24"/>
          <w:szCs w:val="24"/>
        </w:rPr>
        <w:t>тав которого входят Президент, Заместитель президента</w:t>
      </w:r>
      <w:r w:rsidRPr="006910C2">
        <w:rPr>
          <w:rFonts w:ascii="Times New Roman" w:hAnsi="Times New Roman" w:cs="Times New Roman"/>
          <w:sz w:val="24"/>
          <w:szCs w:val="24"/>
        </w:rPr>
        <w:t>, секретарь Совета.</w:t>
      </w:r>
    </w:p>
    <w:p w:rsidR="006910C2" w:rsidRPr="006910C2" w:rsidRDefault="006910C2" w:rsidP="006910C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   Президиум Совета разрабатывает проекты постановлений по деятельности Совета и выносит их на рассмотрение Совета, формулирует повестку дня.</w:t>
      </w:r>
    </w:p>
    <w:p w:rsidR="006910C2" w:rsidRPr="006910C2" w:rsidRDefault="006910C2" w:rsidP="006910C2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  В случае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принятия проекта постановления Президиума Совета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 xml:space="preserve"> обязанность за исполнение ложится на Президиум Совета.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9C3343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а) Президент</w:t>
      </w:r>
      <w:r w:rsidR="006910C2" w:rsidRPr="006910C2">
        <w:rPr>
          <w:rFonts w:ascii="Times New Roman" w:hAnsi="Times New Roman" w:cs="Times New Roman"/>
          <w:i/>
          <w:sz w:val="24"/>
          <w:szCs w:val="24"/>
        </w:rPr>
        <w:t xml:space="preserve"> Совета обязан:</w:t>
      </w:r>
    </w:p>
    <w:p w:rsidR="006910C2" w:rsidRPr="006910C2" w:rsidRDefault="006910C2" w:rsidP="006910C2">
      <w:pPr>
        <w:numPr>
          <w:ilvl w:val="0"/>
          <w:numId w:val="7"/>
        </w:numPr>
        <w:tabs>
          <w:tab w:val="clear" w:pos="780"/>
        </w:tabs>
        <w:suppressAutoHyphens/>
        <w:spacing w:after="0" w:line="240" w:lineRule="auto"/>
        <w:ind w:left="1134" w:hanging="714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посещать и проводить заседания Совета;</w:t>
      </w:r>
    </w:p>
    <w:p w:rsidR="006910C2" w:rsidRPr="006910C2" w:rsidRDefault="006910C2" w:rsidP="006910C2">
      <w:pPr>
        <w:numPr>
          <w:ilvl w:val="0"/>
          <w:numId w:val="7"/>
        </w:numPr>
        <w:tabs>
          <w:tab w:val="clear" w:pos="780"/>
        </w:tabs>
        <w:suppressAutoHyphens/>
        <w:spacing w:after="0" w:line="240" w:lineRule="auto"/>
        <w:ind w:left="1134" w:hanging="714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посещать и проводить заседания Президиума Совета;</w:t>
      </w:r>
    </w:p>
    <w:p w:rsidR="006910C2" w:rsidRPr="006910C2" w:rsidRDefault="006910C2" w:rsidP="006910C2">
      <w:pPr>
        <w:numPr>
          <w:ilvl w:val="0"/>
          <w:numId w:val="7"/>
        </w:numPr>
        <w:tabs>
          <w:tab w:val="clear" w:pos="780"/>
        </w:tabs>
        <w:suppressAutoHyphens/>
        <w:spacing w:after="0" w:line="240" w:lineRule="auto"/>
        <w:ind w:left="1134" w:hanging="714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lastRenderedPageBreak/>
        <w:t xml:space="preserve">    представлять Совет на муниципальном, региональном и федеральном уровнях;</w:t>
      </w:r>
    </w:p>
    <w:p w:rsidR="006910C2" w:rsidRPr="006910C2" w:rsidRDefault="006910C2" w:rsidP="006910C2">
      <w:pPr>
        <w:numPr>
          <w:ilvl w:val="0"/>
          <w:numId w:val="7"/>
        </w:numPr>
        <w:tabs>
          <w:tab w:val="clear" w:pos="780"/>
        </w:tabs>
        <w:suppressAutoHyphens/>
        <w:spacing w:after="0" w:line="240" w:lineRule="auto"/>
        <w:ind w:left="1134" w:hanging="714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 быть ответственным за работу Совета.</w:t>
      </w:r>
    </w:p>
    <w:p w:rsidR="006910C2" w:rsidRPr="006910C2" w:rsidRDefault="006910C2" w:rsidP="006910C2">
      <w:pPr>
        <w:spacing w:after="0" w:line="240" w:lineRule="auto"/>
        <w:ind w:left="1134" w:hanging="714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10C2" w:rsidRPr="006910C2" w:rsidRDefault="009C3343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б) Заместитель президента </w:t>
      </w:r>
      <w:r w:rsidR="006910C2" w:rsidRPr="006910C2">
        <w:rPr>
          <w:rFonts w:ascii="Times New Roman" w:hAnsi="Times New Roman" w:cs="Times New Roman"/>
          <w:i/>
          <w:sz w:val="24"/>
          <w:szCs w:val="24"/>
        </w:rPr>
        <w:t xml:space="preserve"> обязан: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0C2" w:rsidRPr="006910C2" w:rsidRDefault="006910C2" w:rsidP="006910C2">
      <w:pPr>
        <w:numPr>
          <w:ilvl w:val="0"/>
          <w:numId w:val="8"/>
        </w:numPr>
        <w:tabs>
          <w:tab w:val="clear" w:pos="3832"/>
          <w:tab w:val="num" w:pos="567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посещать заседания Совета;</w:t>
      </w:r>
    </w:p>
    <w:p w:rsidR="006910C2" w:rsidRPr="006910C2" w:rsidRDefault="006910C2" w:rsidP="006910C2">
      <w:pPr>
        <w:numPr>
          <w:ilvl w:val="0"/>
          <w:numId w:val="8"/>
        </w:numPr>
        <w:tabs>
          <w:tab w:val="clear" w:pos="3832"/>
          <w:tab w:val="num" w:pos="567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посещать заседания Президиума Совета;</w:t>
      </w:r>
    </w:p>
    <w:p w:rsidR="006910C2" w:rsidRPr="006910C2" w:rsidRDefault="006910C2" w:rsidP="006910C2">
      <w:pPr>
        <w:numPr>
          <w:ilvl w:val="0"/>
          <w:numId w:val="8"/>
        </w:numPr>
        <w:tabs>
          <w:tab w:val="clear" w:pos="3832"/>
          <w:tab w:val="num" w:pos="567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проводить заседания Совета и Президиума Совета в случае отсутствия председателя Совета (заместитель, проводящий заседания, определяется в связи с повесткой дня);</w:t>
      </w:r>
    </w:p>
    <w:p w:rsidR="006910C2" w:rsidRPr="006910C2" w:rsidRDefault="006910C2" w:rsidP="006910C2">
      <w:pPr>
        <w:numPr>
          <w:ilvl w:val="0"/>
          <w:numId w:val="8"/>
        </w:numPr>
        <w:tabs>
          <w:tab w:val="clear" w:pos="3832"/>
          <w:tab w:val="num" w:pos="567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   выполнять все функции секретаря Совета в случае его отсутствия.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910C2">
        <w:rPr>
          <w:rFonts w:ascii="Times New Roman" w:hAnsi="Times New Roman" w:cs="Times New Roman"/>
          <w:i/>
          <w:sz w:val="24"/>
          <w:szCs w:val="24"/>
        </w:rPr>
        <w:t>в) Секретарь Совета обязан: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numPr>
          <w:ilvl w:val="0"/>
          <w:numId w:val="9"/>
        </w:numPr>
        <w:tabs>
          <w:tab w:val="clear" w:pos="3717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посещать заседания Совета;</w:t>
      </w:r>
    </w:p>
    <w:p w:rsidR="006910C2" w:rsidRPr="006910C2" w:rsidRDefault="006910C2" w:rsidP="006910C2">
      <w:pPr>
        <w:numPr>
          <w:ilvl w:val="0"/>
          <w:numId w:val="9"/>
        </w:numPr>
        <w:tabs>
          <w:tab w:val="clear" w:pos="3717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посещать заседания Президиума Совета;</w:t>
      </w:r>
    </w:p>
    <w:p w:rsidR="006910C2" w:rsidRPr="006910C2" w:rsidRDefault="006910C2" w:rsidP="006910C2">
      <w:pPr>
        <w:numPr>
          <w:ilvl w:val="0"/>
          <w:numId w:val="9"/>
        </w:numPr>
        <w:tabs>
          <w:tab w:val="clear" w:pos="3717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отвечать за ведение документации (протоколов заседаний Совета).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0C2">
        <w:rPr>
          <w:rFonts w:ascii="Times New Roman" w:hAnsi="Times New Roman" w:cs="Times New Roman"/>
          <w:b/>
          <w:sz w:val="24"/>
          <w:szCs w:val="24"/>
        </w:rPr>
        <w:t>6. Заключение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 xml:space="preserve">Самоуправление – организация коллективной деятельности </w:t>
      </w:r>
      <w:proofErr w:type="gramStart"/>
      <w:r w:rsidRPr="006910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10C2">
        <w:rPr>
          <w:rFonts w:ascii="Times New Roman" w:hAnsi="Times New Roman" w:cs="Times New Roman"/>
          <w:sz w:val="24"/>
          <w:szCs w:val="24"/>
        </w:rPr>
        <w:t>, целью которой является развитие личности и социальная адаптация обучающихся.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Участие в работе органов самоуправления: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учит ребят умению руководить и подчиняться;</w:t>
      </w:r>
    </w:p>
    <w:p w:rsidR="006910C2" w:rsidRPr="006910C2" w:rsidRDefault="006910C2" w:rsidP="00691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учит быть требовательным и самостоятельным;</w:t>
      </w:r>
    </w:p>
    <w:p w:rsidR="006910C2" w:rsidRPr="006910C2" w:rsidRDefault="006910C2" w:rsidP="00691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способствует воспитанию чувства ответственности и коллективизма;</w:t>
      </w:r>
    </w:p>
    <w:p w:rsidR="006910C2" w:rsidRPr="006910C2" w:rsidRDefault="006910C2" w:rsidP="00691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вырабатывает адекватное отношение к критике;</w:t>
      </w:r>
    </w:p>
    <w:p w:rsidR="006910C2" w:rsidRPr="006910C2" w:rsidRDefault="006910C2" w:rsidP="006910C2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0C2">
        <w:rPr>
          <w:rFonts w:ascii="Times New Roman" w:hAnsi="Times New Roman" w:cs="Times New Roman"/>
          <w:sz w:val="24"/>
          <w:szCs w:val="24"/>
        </w:rPr>
        <w:t>создает условия для проявления и развития способностей каждого обучающегося.</w:t>
      </w: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0C2" w:rsidRPr="006910C2" w:rsidRDefault="006910C2" w:rsidP="00691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B90" w:rsidRPr="006910C2" w:rsidRDefault="00B71B90" w:rsidP="00691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1B90" w:rsidRPr="006910C2" w:rsidSect="00220DB6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79DE"/>
    <w:multiLevelType w:val="multilevel"/>
    <w:tmpl w:val="234A15E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CAC4616"/>
    <w:multiLevelType w:val="multilevel"/>
    <w:tmpl w:val="1AC2F4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50479E2"/>
    <w:multiLevelType w:val="multilevel"/>
    <w:tmpl w:val="6B7A92F2"/>
    <w:lvl w:ilvl="0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500"/>
        </w:tabs>
        <w:ind w:left="150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220"/>
        </w:tabs>
        <w:ind w:left="222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940"/>
        </w:tabs>
        <w:ind w:left="294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660"/>
        </w:tabs>
        <w:ind w:left="36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80"/>
        </w:tabs>
        <w:ind w:left="438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100"/>
        </w:tabs>
        <w:ind w:left="510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820"/>
        </w:tabs>
        <w:ind w:left="582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540"/>
        </w:tabs>
        <w:ind w:left="654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2C073870"/>
    <w:multiLevelType w:val="hybridMultilevel"/>
    <w:tmpl w:val="9984F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533C3C"/>
    <w:multiLevelType w:val="hybridMultilevel"/>
    <w:tmpl w:val="1682C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8C332F"/>
    <w:multiLevelType w:val="hybridMultilevel"/>
    <w:tmpl w:val="91CCC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43ABE"/>
    <w:multiLevelType w:val="hybridMultilevel"/>
    <w:tmpl w:val="ADD2CA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EE3378"/>
    <w:multiLevelType w:val="multilevel"/>
    <w:tmpl w:val="7368DA4C"/>
    <w:lvl w:ilvl="0">
      <w:start w:val="1"/>
      <w:numFmt w:val="bullet"/>
      <w:lvlText w:val=""/>
      <w:lvlJc w:val="left"/>
      <w:pPr>
        <w:tabs>
          <w:tab w:val="num" w:pos="3832"/>
        </w:tabs>
        <w:ind w:left="3832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4552"/>
        </w:tabs>
        <w:ind w:left="4552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5272"/>
        </w:tabs>
        <w:ind w:left="5272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5992"/>
        </w:tabs>
        <w:ind w:left="5992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6712"/>
        </w:tabs>
        <w:ind w:left="6712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7432"/>
        </w:tabs>
        <w:ind w:left="7432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8152"/>
        </w:tabs>
        <w:ind w:left="8152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8872"/>
        </w:tabs>
        <w:ind w:left="8872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9592"/>
        </w:tabs>
        <w:ind w:left="9592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6888058A"/>
    <w:multiLevelType w:val="multilevel"/>
    <w:tmpl w:val="594AC6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6FBA05DC"/>
    <w:multiLevelType w:val="multilevel"/>
    <w:tmpl w:val="09FA0C9C"/>
    <w:lvl w:ilvl="0">
      <w:start w:val="1"/>
      <w:numFmt w:val="bullet"/>
      <w:lvlText w:val=""/>
      <w:lvlJc w:val="left"/>
      <w:pPr>
        <w:tabs>
          <w:tab w:val="num" w:pos="3717"/>
        </w:tabs>
        <w:ind w:left="3717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4437"/>
        </w:tabs>
        <w:ind w:left="4437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5157"/>
        </w:tabs>
        <w:ind w:left="5157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5877"/>
        </w:tabs>
        <w:ind w:left="5877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6597"/>
        </w:tabs>
        <w:ind w:left="6597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7317"/>
        </w:tabs>
        <w:ind w:left="7317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8037"/>
        </w:tabs>
        <w:ind w:left="8037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8757"/>
        </w:tabs>
        <w:ind w:left="8757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9477"/>
        </w:tabs>
        <w:ind w:left="9477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useFELayout/>
    <w:compatSetting w:name="compatibilityMode" w:uri="http://schemas.microsoft.com/office/word" w:val="12"/>
  </w:compat>
  <w:rsids>
    <w:rsidRoot w:val="006910C2"/>
    <w:rsid w:val="00220DB6"/>
    <w:rsid w:val="00352953"/>
    <w:rsid w:val="006910C2"/>
    <w:rsid w:val="00990375"/>
    <w:rsid w:val="009C3343"/>
    <w:rsid w:val="00B71B90"/>
    <w:rsid w:val="00E00DD6"/>
    <w:rsid w:val="00E8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эмиль2612</dc:creator>
  <cp:keywords/>
  <dc:description/>
  <cp:lastModifiedBy>школа</cp:lastModifiedBy>
  <cp:revision>6</cp:revision>
  <dcterms:created xsi:type="dcterms:W3CDTF">2015-11-14T17:43:00Z</dcterms:created>
  <dcterms:modified xsi:type="dcterms:W3CDTF">2015-11-16T07:37:00Z</dcterms:modified>
</cp:coreProperties>
</file>